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A82" w:rsidRPr="00F23537" w:rsidRDefault="000D1A82" w:rsidP="007D0D8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Алгоритм расчетов по хим</w:t>
      </w:r>
      <w:bookmarkStart w:id="0" w:name="_GoBack"/>
      <w:bookmarkEnd w:id="0"/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ическим уравнениям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1.Составить уравнение химической реакции.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2.Над формулами веществ записать известные и неизвестные величины с соответствующими единицами измерения (только для чистых веществ, без примесей). Если по условию задачи в реакцию вступают вещества, содержащие примеси, то сначала нужно определить содержание чистого вещества.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3.Под формулами веществ с известными и неизвестными записать соответствующие значения этих величин, найденные по уравнению реакций.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4.Составить и решить пропорцию.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5.Записать ответ.</w:t>
      </w:r>
    </w:p>
    <w:p w:rsidR="000D1A82" w:rsidRPr="00F23537" w:rsidRDefault="000D1A82" w:rsidP="000D1A82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1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Сколько молекул оксида серы(VI) образуется при взаимодействии 112л оксида серы (IV) с кислородом?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  <w:t>Решение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2SO2+O2=2SO3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V=112л_N=</w:t>
      </w:r>
      <w:proofErr w:type="spellStart"/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X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молекул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_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2SO2(г)+O2(г)=2SO3(г)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n=2мольn=2моль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Vm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=22,4л/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Na</w:t>
      </w:r>
      <w:proofErr w:type="spellEnd"/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=6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1023молекул/моль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V_=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Vm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=2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22,4=44,8л_N_=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=2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6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1023=12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1023молекул_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SO2SO3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SO212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1023SO3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112л44,8л=Xмолек12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1023молек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⟹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X=112л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12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1023молек44,8л=30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1023молек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n(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SO2)=V(SO2)Vm=112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л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22,4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л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/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=5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N(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SO3)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n=5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_n=X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_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2SO2(г)+O2(г)=2SO3(г)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n=2моль_n=2моль_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SO2SO3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SO2SO3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5моль2моль=Xмоль2моль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⟹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X=5моль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2моль2моль=5моль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N(SO3)=n(SO3)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=5моль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6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1023молекул/моль=30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1023молекул</w:t>
      </w:r>
    </w:p>
    <w:p w:rsidR="000D1A82" w:rsidRPr="00F23537" w:rsidRDefault="000D1A82" w:rsidP="000D1A82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30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1023молекул</w:t>
      </w:r>
    </w:p>
    <w:p w:rsidR="000D1A82" w:rsidRPr="00F23537" w:rsidRDefault="000D1A82" w:rsidP="000D1A82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2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Сколько граммов воды образуется при сгорании 67,2л метана?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  <w:t>Решение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CH4(г)+2O2(г)=CO2(г)+2H2O(ж)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V=67,2л_m=</w:t>
      </w:r>
      <w:proofErr w:type="spellStart"/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X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г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_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CH4(г)+2O2(г)=CO2(г)+2H2O(ж)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n=1мольn=2моль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Vm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=22,4л/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</w:t>
      </w:r>
      <w:proofErr w:type="spellEnd"/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=18г/моль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V_=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Vm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=1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22,4=22,4л_m_=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=2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18=36г_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67,2л22,4л=Xг36г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⟹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X=67,2л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36г22,4л=108г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n(CH4)=V(CH4)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Vm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=67,2л22,4л/моль=3моль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n(H2O)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n=3моль_n=</w:t>
      </w:r>
      <w:proofErr w:type="spellStart"/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X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_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CH4(г)+2O2(г)=CO2(г)+2H2O(ж)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n=1моль_n=2моль_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3моль1моль=Xмоль2моль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⟹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X=3моль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2моль1моль=6моль</w:t>
      </w:r>
    </w:p>
    <w:p w:rsidR="000D1A82" w:rsidRPr="00F23537" w:rsidRDefault="000D1A82" w:rsidP="000D1A82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>m(H2O)=n(H2O)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M(H2O)=6моль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18г/моль=108г</w:t>
      </w:r>
    </w:p>
    <w:p w:rsidR="000D1A82" w:rsidRPr="00F23537" w:rsidRDefault="000D1A82" w:rsidP="000D1A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РАСЧЕТЫ ПО ХИМИЧЕСКИМ УРАВНЕНИЯМ (СОДЕРЖАНИЕ ПРИМЕСЕЙ)</w:t>
      </w:r>
    </w:p>
    <w:p w:rsidR="000D1A82" w:rsidRPr="00F23537" w:rsidRDefault="000D1A82" w:rsidP="000D1A82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Определение</w:t>
      </w:r>
    </w:p>
    <w:p w:rsidR="000D1A82" w:rsidRPr="00F23537" w:rsidRDefault="000D1A82" w:rsidP="000D1A82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Примес</w:t>
      </w:r>
      <w:proofErr w:type="gramStart"/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и-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компоненты смеси, содержание которых гораздо меньше содержания основного компонента.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Примесями также называют загрязняющие вещества; побочные продукты реакции и др.</w:t>
      </w:r>
    </w:p>
    <w:p w:rsidR="000D1A82" w:rsidRPr="00F23537" w:rsidRDefault="000D1A82" w:rsidP="000D1A82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1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Определите объем кислорода, выделившегося в ходе реакции разложения 83г перманганат калия, содержащего 5% бескислородных примесей: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2KMnO4=K2MnO4+MnO2+O2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  <w:t>РЕШЕНИЕ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ω(KMnO4)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ωв-ва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</w:t>
      </w:r>
      <w:proofErr w:type="spellStart"/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в-ваmсмеси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100%)→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mв-ва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mсмеси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ωв-ва</w:t>
      </w:r>
      <w:proofErr w:type="spellEnd"/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m(KMnO4)=m(смеси)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ω(KMnO4)=83г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0.95=79г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n(KMnO4)=m(KMnO4)M(KMnO4)=79г158г/моль=0.5моль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n(O2)=X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KMnO4O2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KMnO4O2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2моль0,5моль=1мольXмоль→X=0,5моль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1моль2моль=0.25моль</w:t>
      </w:r>
    </w:p>
    <w:p w:rsidR="000D1A82" w:rsidRPr="00F23537" w:rsidRDefault="000D1A82" w:rsidP="000D1A82">
      <w:pPr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V(O2)=n(O2)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Vm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=0.25моль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22.4л/моль=5.6л</w:t>
      </w:r>
    </w:p>
    <w:p w:rsidR="000D1A82" w:rsidRPr="00F23537" w:rsidRDefault="000D1A82" w:rsidP="000D1A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РАСЧЕТЫ ПО ХИМИЧЕСКИМ УРАВНЕНИЯМ (ПРАКТИЧЕСКИЙ ВЫХОД)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практический выход используется только для продуктов реакции и означает отклонение масс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ы(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объема) продукта от теоретически возможного. Это отклонение связано с погрешностями проведения эксперимента и присутствует во всех реакциях.</w:t>
      </w:r>
    </w:p>
    <w:p w:rsidR="000D1A82" w:rsidRPr="00F23537" w:rsidRDefault="000D1A82" w:rsidP="000D1A82">
      <w:pPr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практич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.т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еорет.практич.теорет.η=mпрактич.mтеорет.η=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практич.Vтеорет.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Практический выход всегда меньше теоретического (меньше 100%).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 подобных задач всегда следует начинать с определения теоретической массы (объема) продукта реакции, и уже потом находить отношение практической масс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ы(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объему) к теоретической. Например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,:</w:t>
      </w:r>
      <w:proofErr w:type="gramEnd"/>
    </w:p>
    <w:p w:rsidR="000D1A82" w:rsidRPr="00F23537" w:rsidRDefault="000D1A82" w:rsidP="000D1A82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2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взаимодействии 13г цинка с соляной кислотой образовалось 26,5г соли. Определите практический выход продукта.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  <w:t>РЕШЕНИЕ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Zn+2HCl=ZnCl2+H2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ZnCl2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m=13г_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теор.=</w:t>
      </w:r>
      <w:proofErr w:type="spellStart"/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X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г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_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Zn+2HCl=ZnCl2+H2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практ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.(ZnCl2)n=1мольn=1моль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M=65г/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</w:t>
      </w:r>
      <w:proofErr w:type="spellEnd"/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=136г/моль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η(ZnCl2)m=65г_m=136г_</w:t>
      </w:r>
    </w:p>
    <w:p w:rsidR="000D1A82" w:rsidRPr="00F23537" w:rsidRDefault="000D1A82" w:rsidP="000D1A82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ZnCl2</w:t>
      </w:r>
    </w:p>
    <w:p w:rsidR="000D1A82" w:rsidRPr="00F23537" w:rsidRDefault="000D1A82" w:rsidP="000D1A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РАСЧЕТЫ ПО ХИМИЧЕСКИМ УРАВНЕНИЯМ (ИЗБЫТОК-НЕДОСТАТОК)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Вы уже знаете, что такое стехиометрическое соотношение реагентов. Однако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практике очень сложно взвесить строго  рассчитанное количество вещества.</w:t>
      </w:r>
    </w:p>
    <w:p w:rsidR="000D1A82" w:rsidRPr="00F23537" w:rsidRDefault="000D1A82" w:rsidP="000D1A82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Определение</w:t>
      </w:r>
    </w:p>
    <w:p w:rsidR="000D1A82" w:rsidRPr="00F23537" w:rsidRDefault="000D1A82" w:rsidP="000D1A82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Поэтому, если количество вещества меньше стехиометрического, вещество находится </w:t>
      </w:r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недостатке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и все количество расходуется в ходе реакции. Если вещества больше, чем нужно 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стехиметрически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то оно находится </w:t>
      </w:r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избытке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 при этом избыточное количество этого вещества в реакции не участвует.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Рассмотрим это на примере: 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KOH+KNO3=KNO3+H2O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коэффициентов реакции следует, что количества гидроксида калия и азотной кислоты должны быть равны: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n(KOH)=n(HNO3)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и есть стехиометрическое соотношение реагентов (1:1) Если реакции будет участвовать 3 моль гидроксида калия, то потребуется 3 моль азотной кислоты. 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Предположим, что для проведения реакции взяли 1,5 моль KOH и 1 моль азотной кислоты. Из стехиометрического соотношения реагентов следует, что для взаимодействия с 1 моль 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HNO3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потребуется 1 моль KOH. В условии же говорится, что взяли 1,5 моль KOH, то есть больше, чем нужно. Значит 1,5 моль KOH в избытке. При этом избыточное количество (1,5 моль- 1 моль)=0,5 моль KOH в реакции не участвует, но присутствует в реакционной смеси. В то же время, азотная кислота находится в недостатке: для взаимодействия с 1,5 моль KOH потребуется 1,5 моль кислоты, а взяли ее всего 1 моль, т.е. меньше, чем нужно.</w:t>
      </w:r>
    </w:p>
    <w:p w:rsidR="000D1A82" w:rsidRPr="00F23537" w:rsidRDefault="000D1A82" w:rsidP="000D1A82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Задачи на избыток и недостаток легче всего определить по условию задачи: даны массы (объемы) для двух или более реагентов. При решении таких задач важно помнить, что если один реагент находится в избытке, то другой обязательно - в недостатке! Решать такие задачи лучше через количества веществ, </w:t>
      </w:r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расчет ведут по недостатку.</w:t>
      </w:r>
    </w:p>
    <w:p w:rsidR="000D1A82" w:rsidRPr="00F23537" w:rsidRDefault="000D1A82" w:rsidP="000D1A82">
      <w:pPr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3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Определите массу соли, образующейся в ходе взаимодействия 22г кальция с 635 мл 5%-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ного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раствора соляной кислоты (плотность раствора 1,17 г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EEEEEE"/>
          <w:lang w:eastAsia="ru-RU"/>
        </w:rPr>
        <w:t>/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мл)?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  <w:t>РЕШЕНИЕ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)=22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Vp−pa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=635</w:t>
      </w:r>
    </w:p>
    <w:p w:rsidR="000D1A82" w:rsidRPr="00911D35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ρ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p</w:t>
      </w:r>
      <w:r w:rsidRPr="00911D3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−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pa</w:t>
      </w:r>
      <w:r w:rsidRPr="00911D3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=1,15</w:t>
      </w:r>
    </w:p>
    <w:p w:rsidR="000D1A82" w:rsidRPr="00911D35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</w:t>
      </w:r>
      <w:r w:rsidRPr="00911D3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HCl</w:t>
      </w:r>
      <w:proofErr w:type="spellEnd"/>
      <w:r w:rsidRPr="00911D3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)=5</w:t>
      </w:r>
    </w:p>
    <w:p w:rsidR="000D1A82" w:rsidRPr="00911D35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m</w:t>
      </w:r>
      <w:r w:rsidRPr="00911D3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CaCl</w:t>
      </w:r>
      <w:proofErr w:type="spellEnd"/>
      <w:r w:rsidRPr="00911D3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2)</w:t>
      </w:r>
    </w:p>
    <w:p w:rsidR="000D1A82" w:rsidRPr="00911D35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Ca</w:t>
      </w:r>
      <w:proofErr w:type="spellEnd"/>
      <w:r w:rsidRPr="00911D3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+2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HCl</w:t>
      </w:r>
      <w:proofErr w:type="spellEnd"/>
      <w:r w:rsidRPr="00911D3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CaCl</w:t>
      </w:r>
      <w:proofErr w:type="spellEnd"/>
      <w:r w:rsidRPr="00911D3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2+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H</w:t>
      </w:r>
      <w:r w:rsidRPr="00911D3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n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Ca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m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Ca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M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Ca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)=22г40г/моль=0,55моль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m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HCl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m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(р-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ра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HCl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V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(р-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ра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ρ(р-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ра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HCl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)=635мл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1,15г/мл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0,05=36,5г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HCl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)=m(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HCl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)M(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HCl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)=36,5г36,5г/моль=1моль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)n(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HCl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)=12n(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)=n(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HCl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)2n(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HCl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)=1мольn(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)=n(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HCl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)2=12=0,5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CaCl2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CaCl2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2моль1моль=1мольXмоль→X=1моль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1моль2моль=0.5моль</w:t>
      </w:r>
    </w:p>
    <w:p w:rsidR="000D1A82" w:rsidRPr="00F23537" w:rsidRDefault="000D1A82" w:rsidP="000D1A82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m(CaCl2)=n(CaCl2)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M(CaCl2)=0.5моль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111г/моль=</w:t>
      </w:r>
    </w:p>
    <w:p w:rsidR="000D1A82" w:rsidRPr="00F23537" w:rsidRDefault="000D1A82" w:rsidP="000D1A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0D1A82" w:rsidRPr="00F23537" w:rsidRDefault="000D1A82" w:rsidP="000D1A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РАСЧЕТЫ ПО ХИМИЧЕСКИМ УРАВНЕНИЯМ (МАССОВАЯ ДОЛЯ ПРОДУКТА)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7г меди взаимодействует с 31мл раствором концентрированной азотной кислоты (содержание кислоты 56%) плотностью 1,4г/мл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к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онц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.)Cu+4HNO3(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конц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.)=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(NO3)2+2NO2+2H2O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Определите массовую долю соли в полученном растворе.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48A1E6"/>
          <w:sz w:val="24"/>
          <w:szCs w:val="24"/>
          <w:lang w:eastAsia="ru-RU"/>
        </w:rPr>
        <w:t>Решение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Дано: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)=7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Vp−pa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=31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мл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ρp−pa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=1,4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г/мл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ω(HNO3)=56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Найти: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(NO3)2)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?</w:t>
      </w:r>
      <w:proofErr w:type="gramEnd"/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Решение: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Составим уравнение реакции: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конц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.)Cu+4HNO3(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конц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.)=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(NO3)2+2NO2+2H2O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Так как дана масса меди и раствора азотной кислоты, нужно 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определить какой из реагентов взят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избытке, а какой - в недостатке. Определить это легче всего по количествам веществ.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Найдем количество меди: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гг</w:t>
      </w:r>
      <w:proofErr w:type="spellEnd"/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/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мольмольn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)=m(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)M(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)=7г63,5г/моль=0,11моль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найти количество азотной кислоты сначала найдем ее массу: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р-рар-р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а(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р-рамлг/млгm(HNO3)=m(р-ра)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ω(HNO3)=V(р-ра)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ρ(р-ра)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ω(HNO3)=31мл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1,4г/мл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0,56=24,3г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гг</w:t>
      </w:r>
      <w:proofErr w:type="spellEnd"/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/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мольмольn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(HNO3)=m(HNO3)M(HNO3)=24,3г63г/моль=0,39моль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уравнению реакции 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)n(HNO3)=14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откуда 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)=n(HNO3)4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Из условия задачи, было найдено, что 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</w:t>
      </w:r>
      <w:proofErr w:type="spellEnd"/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(HNO3)=0,39моль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значит на 0,39 моль азотной кислоты потребуется (теоретически) 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)=n(HNO3)4=0,394=0,098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моль меди. В действительности же, в реакции участвует 0,11 моль меди, то есть больше, чем нужно по стехиометрии (0,11 &gt; 0,098), 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значит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медь находится в избытке. Азотная кислота - в недостатке.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Дальнейший расчет ведем по азотной кислоте, так как она находится в недостатке и в ходе реакции прореагирует полностью.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Составим пропорцию: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уравнению реакции 4 моль азотной кислоты приводит к образованию 1 моль 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(NO3)2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 условию задачи 0,39 моль азотной кислоты — Х 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моль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(NO3)2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мольмольмольмольмольмольмольмоль4моль0,39моль=1мольXмоль→X=0,39моль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1моль4моль=0.098моль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Вычислим массу соли, зная ее массу: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мольг/моль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(Cu(NO3)2)=n(Cu(NO3)2)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M(Cu(NO3)2)=0.098моль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193,5г/моль=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19 г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 Вычислим массу полученного раствора. Поскольку оксид азота - газ (улетит), а неизрасходованная медь останется в осадке, то масса полученного раствора:</w:t>
      </w:r>
    </w:p>
    <w:p w:rsidR="000D1A82" w:rsidRPr="00F23537" w:rsidRDefault="000D1A82" w:rsidP="000D1A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23537">
        <w:rPr>
          <w:rFonts w:ascii="Times New Roman" w:eastAsia="Times New Roman" w:hAnsi="Times New Roman" w:cs="Times New Roman"/>
          <w:color w:val="000000"/>
          <w:sz w:val="24"/>
          <w:szCs w:val="24"/>
          <w:bdr w:val="single" w:sz="6" w:space="1" w:color="auto" w:frame="1"/>
          <w:lang w:eastAsia="ru-RU"/>
        </w:rPr>
        <w:t>m_{(\text{конечного p-pa})}= m(H_2O} + m(Cu(NO_3)_2)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m_{(\text{конечного p-pa})}= m(H_2O} + m(Cu(NO_3)_2)</w:t>
      </w:r>
      <w:proofErr w:type="gramEnd"/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уравнению реакции вычисляем количество вещества и массу получившейся воды: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n(H2O)=2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0,39|4=0,195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моль, 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m(H2O)=0,195</w:t>
      </w:r>
      <w:r w:rsidRPr="00F23537">
        <w:rPr>
          <w:rFonts w:ascii="Cambria Math" w:eastAsia="Times New Roman" w:hAnsi="Cambria Math" w:cs="Cambria Math"/>
          <w:color w:val="333333"/>
          <w:sz w:val="24"/>
          <w:szCs w:val="24"/>
          <w:bdr w:val="none" w:sz="0" w:space="0" w:color="auto" w:frame="1"/>
          <w:lang w:eastAsia="ru-RU"/>
        </w:rPr>
        <w:t>⋅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18=3,51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г. 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Теперь можем вычислить массу конечного раствора: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кон. p-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pa</w:t>
      </w:r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г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m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(кон. p-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pa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)=m(</w:t>
      </w:r>
      <w:proofErr w:type="spell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Cu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(NO3)2)+m(H2O)=3,51+19=22,51г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6) Зная массу полученного раствора и массу соли в нем, легко вычислить массовую долю соли:</w:t>
      </w:r>
    </w:p>
    <w:p w:rsidR="000D1A82" w:rsidRPr="00F23537" w:rsidRDefault="000D1A82" w:rsidP="000D1A82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кон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. p-pa</w:t>
      </w:r>
      <w:proofErr w:type="spellStart"/>
      <w:proofErr w:type="gramStart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гг</w:t>
      </w:r>
      <w:proofErr w:type="gram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ω</w:t>
      </w:r>
      <w:proofErr w:type="spellEnd"/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(Cu(NO3)2)=m(Cu(NO3)2)m(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кон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. p-pa)=19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г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22,51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г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=0,844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=84,4%</w:t>
      </w:r>
    </w:p>
    <w:p w:rsidR="000D1A82" w:rsidRPr="00F23537" w:rsidRDefault="000D1A82" w:rsidP="000D1A82">
      <w:pPr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353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Ответ:</w:t>
      </w:r>
      <w:r w:rsidRPr="00F2353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массовая доля соли в полученном растворе 84,4%</w:t>
      </w:r>
    </w:p>
    <w:p w:rsidR="008632D4" w:rsidRPr="00F23537" w:rsidRDefault="008632D4">
      <w:pPr>
        <w:rPr>
          <w:rFonts w:ascii="Times New Roman" w:hAnsi="Times New Roman" w:cs="Times New Roman"/>
          <w:sz w:val="24"/>
          <w:szCs w:val="24"/>
        </w:rPr>
      </w:pPr>
    </w:p>
    <w:sectPr w:rsidR="008632D4" w:rsidRPr="00F23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3F6"/>
    <w:rsid w:val="000D1A82"/>
    <w:rsid w:val="007D0D8A"/>
    <w:rsid w:val="008632D4"/>
    <w:rsid w:val="00911D35"/>
    <w:rsid w:val="009153F6"/>
    <w:rsid w:val="00F2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2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6053">
                  <w:marLeft w:val="0"/>
                  <w:marRight w:val="0"/>
                  <w:marTop w:val="600"/>
                  <w:marBottom w:val="600"/>
                  <w:divBdr>
                    <w:top w:val="single" w:sz="6" w:space="15" w:color="C6E6FF"/>
                    <w:left w:val="single" w:sz="6" w:space="24" w:color="C6E6FF"/>
                    <w:bottom w:val="single" w:sz="6" w:space="15" w:color="C6E6FF"/>
                    <w:right w:val="single" w:sz="6" w:space="24" w:color="C6E6FF"/>
                  </w:divBdr>
                </w:div>
                <w:div w:id="1529178638">
                  <w:marLeft w:val="0"/>
                  <w:marRight w:val="0"/>
                  <w:marTop w:val="600"/>
                  <w:marBottom w:val="600"/>
                  <w:divBdr>
                    <w:top w:val="single" w:sz="6" w:space="18" w:color="C6E6FF"/>
                    <w:left w:val="single" w:sz="6" w:space="24" w:color="C6E6FF"/>
                    <w:bottom w:val="single" w:sz="6" w:space="18" w:color="C6E6FF"/>
                    <w:right w:val="single" w:sz="6" w:space="24" w:color="C6E6FF"/>
                  </w:divBdr>
                  <w:divsChild>
                    <w:div w:id="87538839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89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525738">
                  <w:marLeft w:val="0"/>
                  <w:marRight w:val="0"/>
                  <w:marTop w:val="600"/>
                  <w:marBottom w:val="600"/>
                  <w:divBdr>
                    <w:top w:val="single" w:sz="6" w:space="15" w:color="C6E6FF"/>
                    <w:left w:val="single" w:sz="6" w:space="24" w:color="C6E6FF"/>
                    <w:bottom w:val="single" w:sz="6" w:space="15" w:color="C6E6FF"/>
                    <w:right w:val="single" w:sz="6" w:space="24" w:color="C6E6FF"/>
                  </w:divBdr>
                </w:div>
                <w:div w:id="2026588141">
                  <w:marLeft w:val="0"/>
                  <w:marRight w:val="0"/>
                  <w:marTop w:val="600"/>
                  <w:marBottom w:val="600"/>
                  <w:divBdr>
                    <w:top w:val="single" w:sz="6" w:space="18" w:color="C6E6FF"/>
                    <w:left w:val="single" w:sz="6" w:space="24" w:color="C6E6FF"/>
                    <w:bottom w:val="single" w:sz="6" w:space="18" w:color="C6E6FF"/>
                    <w:right w:val="single" w:sz="6" w:space="24" w:color="C6E6FF"/>
                  </w:divBdr>
                  <w:divsChild>
                    <w:div w:id="148951514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32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073335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single" w:sz="6" w:space="0" w:color="C6E6FF"/>
                            <w:left w:val="single" w:sz="6" w:space="0" w:color="C6E6FF"/>
                            <w:bottom w:val="single" w:sz="6" w:space="0" w:color="C6E6FF"/>
                            <w:right w:val="single" w:sz="6" w:space="0" w:color="C6E6FF"/>
                          </w:divBdr>
                          <w:divsChild>
                            <w:div w:id="81148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14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615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173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87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3374806">
                  <w:marLeft w:val="0"/>
                  <w:marRight w:val="0"/>
                  <w:marTop w:val="600"/>
                  <w:marBottom w:val="600"/>
                  <w:divBdr>
                    <w:top w:val="single" w:sz="6" w:space="18" w:color="C6E6FF"/>
                    <w:left w:val="single" w:sz="6" w:space="24" w:color="C6E6FF"/>
                    <w:bottom w:val="single" w:sz="6" w:space="18" w:color="C6E6FF"/>
                    <w:right w:val="single" w:sz="6" w:space="24" w:color="C6E6FF"/>
                  </w:divBdr>
                  <w:divsChild>
                    <w:div w:id="206028064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29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534279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single" w:sz="6" w:space="0" w:color="C6E6FF"/>
                            <w:left w:val="single" w:sz="6" w:space="0" w:color="C6E6FF"/>
                            <w:bottom w:val="single" w:sz="6" w:space="0" w:color="C6E6FF"/>
                            <w:right w:val="single" w:sz="6" w:space="0" w:color="C6E6FF"/>
                          </w:divBdr>
                          <w:divsChild>
                            <w:div w:id="38653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54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807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023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107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08305761">
                  <w:marLeft w:val="0"/>
                  <w:marRight w:val="0"/>
                  <w:marTop w:val="600"/>
                  <w:marBottom w:val="600"/>
                  <w:divBdr>
                    <w:top w:val="single" w:sz="6" w:space="18" w:color="C6E6FF"/>
                    <w:left w:val="single" w:sz="6" w:space="24" w:color="C6E6FF"/>
                    <w:bottom w:val="single" w:sz="6" w:space="18" w:color="C6E6FF"/>
                    <w:right w:val="single" w:sz="6" w:space="24" w:color="C6E6FF"/>
                  </w:divBdr>
                  <w:divsChild>
                    <w:div w:id="171627023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8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20569">
                  <w:marLeft w:val="0"/>
                  <w:marRight w:val="0"/>
                  <w:marTop w:val="600"/>
                  <w:marBottom w:val="600"/>
                  <w:divBdr>
                    <w:top w:val="single" w:sz="6" w:space="18" w:color="C6E6FF"/>
                    <w:left w:val="single" w:sz="6" w:space="24" w:color="C6E6FF"/>
                    <w:bottom w:val="single" w:sz="6" w:space="18" w:color="C6E6FF"/>
                    <w:right w:val="single" w:sz="6" w:space="24" w:color="C6E6FF"/>
                  </w:divBdr>
                  <w:divsChild>
                    <w:div w:id="106379203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4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061971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single" w:sz="6" w:space="0" w:color="C6E6FF"/>
                            <w:left w:val="single" w:sz="6" w:space="0" w:color="C6E6FF"/>
                            <w:bottom w:val="single" w:sz="6" w:space="0" w:color="C6E6FF"/>
                            <w:right w:val="single" w:sz="6" w:space="0" w:color="C6E6FF"/>
                          </w:divBdr>
                          <w:divsChild>
                            <w:div w:id="365061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1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2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207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12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5485657">
                  <w:marLeft w:val="0"/>
                  <w:marRight w:val="0"/>
                  <w:marTop w:val="600"/>
                  <w:marBottom w:val="600"/>
                  <w:divBdr>
                    <w:top w:val="single" w:sz="6" w:space="15" w:color="C6E6FF"/>
                    <w:left w:val="single" w:sz="6" w:space="24" w:color="C6E6FF"/>
                    <w:bottom w:val="single" w:sz="6" w:space="15" w:color="C6E6FF"/>
                    <w:right w:val="single" w:sz="6" w:space="24" w:color="C6E6FF"/>
                  </w:divBdr>
                </w:div>
                <w:div w:id="2001999480">
                  <w:marLeft w:val="0"/>
                  <w:marRight w:val="0"/>
                  <w:marTop w:val="600"/>
                  <w:marBottom w:val="600"/>
                  <w:divBdr>
                    <w:top w:val="single" w:sz="6" w:space="18" w:color="C6E6FF"/>
                    <w:left w:val="single" w:sz="6" w:space="24" w:color="C6E6FF"/>
                    <w:bottom w:val="single" w:sz="6" w:space="18" w:color="C6E6FF"/>
                    <w:right w:val="single" w:sz="6" w:space="24" w:color="C6E6FF"/>
                  </w:divBdr>
                  <w:divsChild>
                    <w:div w:id="93212859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594579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single" w:sz="6" w:space="0" w:color="C6E6FF"/>
                            <w:left w:val="single" w:sz="6" w:space="0" w:color="C6E6FF"/>
                            <w:bottom w:val="single" w:sz="6" w:space="0" w:color="C6E6FF"/>
                            <w:right w:val="single" w:sz="6" w:space="0" w:color="C6E6FF"/>
                          </w:divBdr>
                          <w:divsChild>
                            <w:div w:id="181648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3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400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111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53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4540285">
                  <w:marLeft w:val="0"/>
                  <w:marRight w:val="0"/>
                  <w:marTop w:val="600"/>
                  <w:marBottom w:val="600"/>
                  <w:divBdr>
                    <w:top w:val="single" w:sz="6" w:space="18" w:color="C6E6FF"/>
                    <w:left w:val="single" w:sz="6" w:space="24" w:color="C6E6FF"/>
                    <w:bottom w:val="single" w:sz="6" w:space="18" w:color="C6E6FF"/>
                    <w:right w:val="single" w:sz="6" w:space="24" w:color="C6E6FF"/>
                  </w:divBdr>
                  <w:divsChild>
                    <w:div w:id="31650105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5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956">
                  <w:marLeft w:val="0"/>
                  <w:marRight w:val="0"/>
                  <w:marTop w:val="600"/>
                  <w:marBottom w:val="600"/>
                  <w:divBdr>
                    <w:top w:val="single" w:sz="6" w:space="15" w:color="C6E6FF"/>
                    <w:left w:val="single" w:sz="6" w:space="24" w:color="C6E6FF"/>
                    <w:bottom w:val="single" w:sz="6" w:space="15" w:color="C6E6FF"/>
                    <w:right w:val="single" w:sz="6" w:space="24" w:color="C6E6FF"/>
                  </w:divBdr>
                </w:div>
                <w:div w:id="1501580922">
                  <w:marLeft w:val="0"/>
                  <w:marRight w:val="0"/>
                  <w:marTop w:val="600"/>
                  <w:marBottom w:val="600"/>
                  <w:divBdr>
                    <w:top w:val="single" w:sz="6" w:space="18" w:color="C6E6FF"/>
                    <w:left w:val="single" w:sz="6" w:space="24" w:color="C6E6FF"/>
                    <w:bottom w:val="single" w:sz="6" w:space="18" w:color="C6E6FF"/>
                    <w:right w:val="single" w:sz="6" w:space="24" w:color="C6E6FF"/>
                  </w:divBdr>
                  <w:divsChild>
                    <w:div w:id="11354876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0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42097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single" w:sz="6" w:space="0" w:color="C6E6FF"/>
                            <w:left w:val="single" w:sz="6" w:space="0" w:color="C6E6FF"/>
                            <w:bottom w:val="single" w:sz="6" w:space="0" w:color="C6E6FF"/>
                            <w:right w:val="single" w:sz="6" w:space="0" w:color="C6E6FF"/>
                          </w:divBdr>
                          <w:divsChild>
                            <w:div w:id="10683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092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82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2806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10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06026110">
                  <w:marLeft w:val="0"/>
                  <w:marRight w:val="0"/>
                  <w:marTop w:val="600"/>
                  <w:marBottom w:val="600"/>
                  <w:divBdr>
                    <w:top w:val="single" w:sz="6" w:space="18" w:color="C6E6FF"/>
                    <w:left w:val="single" w:sz="6" w:space="24" w:color="C6E6FF"/>
                    <w:bottom w:val="single" w:sz="6" w:space="18" w:color="C6E6FF"/>
                    <w:right w:val="single" w:sz="6" w:space="24" w:color="C6E6FF"/>
                  </w:divBdr>
                  <w:divsChild>
                    <w:div w:id="104105096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17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147243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single" w:sz="6" w:space="0" w:color="C6E6FF"/>
                            <w:left w:val="single" w:sz="6" w:space="0" w:color="C6E6FF"/>
                            <w:bottom w:val="single" w:sz="6" w:space="0" w:color="C6E6FF"/>
                            <w:right w:val="single" w:sz="6" w:space="0" w:color="C6E6FF"/>
                          </w:divBdr>
                          <w:divsChild>
                            <w:div w:id="179621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18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838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496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843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1185</Words>
  <Characters>6758</Characters>
  <Application>Microsoft Office Word</Application>
  <DocSecurity>0</DocSecurity>
  <Lines>56</Lines>
  <Paragraphs>15</Paragraphs>
  <ScaleCrop>false</ScaleCrop>
  <Company>Microsoft</Company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7</cp:revision>
  <dcterms:created xsi:type="dcterms:W3CDTF">2020-04-19T17:13:00Z</dcterms:created>
  <dcterms:modified xsi:type="dcterms:W3CDTF">2020-04-22T06:51:00Z</dcterms:modified>
</cp:coreProperties>
</file>